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80" w:rsidRDefault="004432EA" w:rsidP="002F1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1C80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F1C80">
        <w:rPr>
          <w:rFonts w:ascii="Times New Roman" w:hAnsi="Times New Roman" w:cs="Times New Roman"/>
          <w:sz w:val="24"/>
          <w:szCs w:val="24"/>
        </w:rPr>
        <w:t>/GA-</w:t>
      </w:r>
      <w:r w:rsidR="008B0F2B">
        <w:rPr>
          <w:rFonts w:ascii="Times New Roman" w:hAnsi="Times New Roman" w:cs="Times New Roman"/>
          <w:sz w:val="24"/>
          <w:szCs w:val="24"/>
        </w:rPr>
        <w:t>2</w:t>
      </w:r>
    </w:p>
    <w:p w:rsidR="002F1C80" w:rsidRPr="008B0F2B" w:rsidRDefault="002F1C80" w:rsidP="002F1C8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0F2B">
        <w:rPr>
          <w:rFonts w:ascii="Times New Roman" w:hAnsi="Times New Roman" w:cs="Times New Roman"/>
          <w:b/>
          <w:sz w:val="24"/>
          <w:szCs w:val="24"/>
        </w:rPr>
        <w:t xml:space="preserve">Tytuł: </w:t>
      </w:r>
      <w:proofErr w:type="spellStart"/>
      <w:r w:rsidR="008B0F2B" w:rsidRPr="008B0F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Łęgajnowskie</w:t>
      </w:r>
      <w:proofErr w:type="spellEnd"/>
      <w:r w:rsidR="008B0F2B" w:rsidRPr="008B0F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kulinaria</w:t>
      </w:r>
    </w:p>
    <w:p w:rsidR="002F1C80" w:rsidRPr="008B0F2B" w:rsidRDefault="002F1C80" w:rsidP="002F1C8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0F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Dofinansowanie: </w:t>
      </w:r>
      <w:r w:rsidR="008B0F2B" w:rsidRPr="008B0F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14 437,00 </w:t>
      </w:r>
      <w:r w:rsidRPr="008B0F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zł.</w:t>
      </w:r>
    </w:p>
    <w:p w:rsidR="002F1C80" w:rsidRPr="008B0F2B" w:rsidRDefault="002F1C80" w:rsidP="002F1C80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B0F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Realizator: </w:t>
      </w:r>
      <w:r w:rsidR="008B0F2B" w:rsidRPr="008B0F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Stowarzyszenie Wędkarskie Jeziora </w:t>
      </w:r>
      <w:proofErr w:type="spellStart"/>
      <w:r w:rsidR="008B0F2B" w:rsidRPr="008B0F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Linowskiego</w:t>
      </w:r>
      <w:proofErr w:type="spellEnd"/>
      <w:r w:rsidR="008B0F2B" w:rsidRPr="008B0F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w Łęgajnach</w:t>
      </w:r>
    </w:p>
    <w:p w:rsidR="002F1C80" w:rsidRDefault="002F1C80" w:rsidP="002F1C80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B0F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Miejscowość: </w:t>
      </w:r>
      <w:r w:rsidR="008B0F2B" w:rsidRPr="008B0F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Łęgajny, gm. Barczewo</w:t>
      </w:r>
    </w:p>
    <w:p w:rsidR="00192D8F" w:rsidRDefault="00697013" w:rsidP="00192D8F">
      <w:pPr>
        <w:jc w:val="both"/>
      </w:pPr>
      <w:r w:rsidRPr="004F1A0F">
        <w:rPr>
          <w:rFonts w:ascii="Times New Roman" w:hAnsi="Times New Roman" w:cs="Times New Roman"/>
          <w:sz w:val="24"/>
          <w:szCs w:val="24"/>
        </w:rPr>
        <w:t>W ramach projektu odbyła się impreza plenerowa, na której mieszkańcy zaprezentowali dziedzictwo kulturowe i kulinarne</w:t>
      </w:r>
      <w:r w:rsidR="004F1A0F" w:rsidRPr="004F1A0F">
        <w:rPr>
          <w:rFonts w:ascii="Times New Roman" w:hAnsi="Times New Roman" w:cs="Times New Roman"/>
          <w:sz w:val="24"/>
          <w:szCs w:val="24"/>
        </w:rPr>
        <w:t xml:space="preserve"> poprzez udział w konkursach kulinarnych</w:t>
      </w:r>
      <w:r w:rsidRPr="004F1A0F">
        <w:rPr>
          <w:rFonts w:ascii="Times New Roman" w:hAnsi="Times New Roman" w:cs="Times New Roman"/>
          <w:sz w:val="24"/>
          <w:szCs w:val="24"/>
        </w:rPr>
        <w:t xml:space="preserve">. </w:t>
      </w:r>
      <w:r w:rsidR="0039218D">
        <w:rPr>
          <w:rFonts w:ascii="Times New Roman" w:hAnsi="Times New Roman" w:cs="Times New Roman"/>
          <w:sz w:val="24"/>
          <w:szCs w:val="24"/>
        </w:rPr>
        <w:t>Przedsięwzięcie</w:t>
      </w:r>
      <w:r w:rsidR="00092E0B" w:rsidRPr="004F1A0F">
        <w:rPr>
          <w:rFonts w:ascii="Times New Roman" w:hAnsi="Times New Roman" w:cs="Times New Roman"/>
          <w:sz w:val="24"/>
          <w:szCs w:val="24"/>
        </w:rPr>
        <w:t xml:space="preserve"> </w:t>
      </w:r>
      <w:r w:rsidR="004F1A0F" w:rsidRPr="004F1A0F">
        <w:rPr>
          <w:rFonts w:ascii="Times New Roman" w:hAnsi="Times New Roman" w:cs="Times New Roman"/>
          <w:sz w:val="24"/>
          <w:szCs w:val="24"/>
        </w:rPr>
        <w:t>był</w:t>
      </w:r>
      <w:r w:rsidR="0039218D">
        <w:rPr>
          <w:rFonts w:ascii="Times New Roman" w:hAnsi="Times New Roman" w:cs="Times New Roman"/>
          <w:sz w:val="24"/>
          <w:szCs w:val="24"/>
        </w:rPr>
        <w:t>o</w:t>
      </w:r>
      <w:r w:rsidR="00092E0B" w:rsidRPr="004F1A0F">
        <w:rPr>
          <w:rFonts w:ascii="Times New Roman" w:hAnsi="Times New Roman" w:cs="Times New Roman"/>
          <w:sz w:val="24"/>
          <w:szCs w:val="24"/>
        </w:rPr>
        <w:t xml:space="preserve"> tak </w:t>
      </w:r>
      <w:r w:rsidR="004F1A0F" w:rsidRPr="004F1A0F">
        <w:rPr>
          <w:rFonts w:ascii="Times New Roman" w:hAnsi="Times New Roman" w:cs="Times New Roman"/>
          <w:sz w:val="24"/>
          <w:szCs w:val="24"/>
        </w:rPr>
        <w:t>zorganizowan</w:t>
      </w:r>
      <w:r w:rsidR="0039218D">
        <w:rPr>
          <w:rFonts w:ascii="Times New Roman" w:hAnsi="Times New Roman" w:cs="Times New Roman"/>
          <w:sz w:val="24"/>
          <w:szCs w:val="24"/>
        </w:rPr>
        <w:t>e</w:t>
      </w:r>
      <w:r w:rsidR="004F1A0F" w:rsidRPr="004F1A0F">
        <w:rPr>
          <w:rFonts w:ascii="Times New Roman" w:hAnsi="Times New Roman" w:cs="Times New Roman"/>
          <w:sz w:val="24"/>
          <w:szCs w:val="24"/>
        </w:rPr>
        <w:t>,</w:t>
      </w:r>
      <w:r w:rsidR="00092E0B" w:rsidRPr="004F1A0F">
        <w:rPr>
          <w:rFonts w:ascii="Times New Roman" w:hAnsi="Times New Roman" w:cs="Times New Roman"/>
          <w:sz w:val="24"/>
          <w:szCs w:val="24"/>
        </w:rPr>
        <w:t xml:space="preserve"> aby w konkursie zmagać się mogli mieszkańcy w przygotowaniu i prezentowaniu różnych kuchni w zadanym temacie.</w:t>
      </w:r>
      <w:r w:rsidR="004F1A0F" w:rsidRPr="004F1A0F">
        <w:rPr>
          <w:rFonts w:ascii="Times New Roman" w:hAnsi="Times New Roman" w:cs="Times New Roman"/>
          <w:sz w:val="24"/>
          <w:szCs w:val="24"/>
        </w:rPr>
        <w:t xml:space="preserve"> Nie zapominając o najmłodszych uczestnikach projektu </w:t>
      </w:r>
      <w:r w:rsidR="004F1A0F" w:rsidRPr="003662C0">
        <w:rPr>
          <w:rFonts w:ascii="Times New Roman" w:hAnsi="Times New Roman" w:cs="Times New Roman"/>
          <w:sz w:val="24"/>
          <w:szCs w:val="24"/>
        </w:rPr>
        <w:t>rozegrany został konkurs „Małe kulinaria” dla dzieci w wieku 7 – 10 lat.</w:t>
      </w:r>
      <w:r w:rsidR="003662C0" w:rsidRPr="003662C0">
        <w:rPr>
          <w:rFonts w:ascii="Times New Roman" w:hAnsi="Times New Roman" w:cs="Times New Roman"/>
          <w:sz w:val="24"/>
          <w:szCs w:val="24"/>
        </w:rPr>
        <w:t xml:space="preserve"> Projekt w sposób czynny zaangażował mieszkańców do działania na rzecz wspólnego dobra oraz budowania kapitału społecznego</w:t>
      </w:r>
      <w:r w:rsidR="003662C0" w:rsidRPr="00192D8F">
        <w:rPr>
          <w:rFonts w:ascii="Times New Roman" w:hAnsi="Times New Roman" w:cs="Times New Roman"/>
          <w:sz w:val="24"/>
          <w:szCs w:val="24"/>
        </w:rPr>
        <w:t xml:space="preserve">. </w:t>
      </w:r>
      <w:r w:rsidR="00192D8F" w:rsidRPr="00192D8F">
        <w:rPr>
          <w:rFonts w:ascii="Times New Roman" w:hAnsi="Times New Roman" w:cs="Times New Roman"/>
          <w:sz w:val="24"/>
          <w:szCs w:val="24"/>
        </w:rPr>
        <w:t>Poprzez organizację imprezy uatrakcyjniono ofertę turystyczną wsi, kultywowano tradycję kulinarną regionu, wyciągnięto częstokroć zapomniane lecz atrakcyjne przepisy i zwyczaje oraz zaprezentowano je na szerokim forum.</w:t>
      </w:r>
      <w:r w:rsidR="00192D8F">
        <w:t xml:space="preserve"> </w:t>
      </w:r>
    </w:p>
    <w:p w:rsidR="00011D18" w:rsidRDefault="004432EA" w:rsidP="00192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1D1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11D18">
        <w:rPr>
          <w:rFonts w:ascii="Times New Roman" w:hAnsi="Times New Roman" w:cs="Times New Roman"/>
          <w:sz w:val="24"/>
          <w:szCs w:val="24"/>
        </w:rPr>
        <w:t>/GA-</w:t>
      </w:r>
      <w:r w:rsidR="00073BF6">
        <w:rPr>
          <w:rFonts w:ascii="Times New Roman" w:hAnsi="Times New Roman" w:cs="Times New Roman"/>
          <w:sz w:val="24"/>
          <w:szCs w:val="24"/>
        </w:rPr>
        <w:t>3</w:t>
      </w:r>
    </w:p>
    <w:p w:rsidR="00011D18" w:rsidRPr="00073BF6" w:rsidRDefault="00011D18" w:rsidP="00192D8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3BF6">
        <w:rPr>
          <w:rFonts w:ascii="Times New Roman" w:hAnsi="Times New Roman" w:cs="Times New Roman"/>
          <w:b/>
          <w:sz w:val="24"/>
          <w:szCs w:val="24"/>
        </w:rPr>
        <w:t xml:space="preserve">Tytuł: </w:t>
      </w:r>
      <w:r w:rsidR="00073BF6" w:rsidRPr="00073B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"Artystyczne Łęgajny" - Międzynarodowy Plener Rzeźbiarsko-Malarski połączony z warsztatami artystycznymi.</w:t>
      </w:r>
    </w:p>
    <w:p w:rsidR="00011D18" w:rsidRPr="00073BF6" w:rsidRDefault="00011D18" w:rsidP="00011D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3B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Dofinansowanie: </w:t>
      </w:r>
      <w:r w:rsidR="00073BF6" w:rsidRPr="00073B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14 993,00 </w:t>
      </w:r>
      <w:r w:rsidRPr="00073B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zł.</w:t>
      </w:r>
    </w:p>
    <w:p w:rsidR="00011D18" w:rsidRPr="00073BF6" w:rsidRDefault="00011D18" w:rsidP="00011D18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3B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Realizator: </w:t>
      </w:r>
      <w:r w:rsidR="00073BF6" w:rsidRPr="00073B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Stowarzyszenie Przystanek Łęgajny</w:t>
      </w:r>
    </w:p>
    <w:p w:rsidR="00011D18" w:rsidRDefault="00011D18" w:rsidP="00011D18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3B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Miejscowość: </w:t>
      </w:r>
      <w:r w:rsidR="00073BF6" w:rsidRPr="00073B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Łęgajny, gm. Barczewo</w:t>
      </w:r>
    </w:p>
    <w:p w:rsidR="00011D18" w:rsidRPr="00DE7B29" w:rsidRDefault="004E5C2C" w:rsidP="00E47386">
      <w:pPr>
        <w:jc w:val="both"/>
        <w:rPr>
          <w:rFonts w:ascii="Times New Roman" w:hAnsi="Times New Roman" w:cs="Times New Roman"/>
          <w:sz w:val="24"/>
          <w:szCs w:val="24"/>
        </w:rPr>
      </w:pPr>
      <w:r w:rsidRPr="00E47386">
        <w:rPr>
          <w:rFonts w:ascii="Times New Roman" w:hAnsi="Times New Roman" w:cs="Times New Roman"/>
          <w:sz w:val="24"/>
          <w:szCs w:val="24"/>
        </w:rPr>
        <w:t>Realizację projektu rozpoczę</w:t>
      </w:r>
      <w:r w:rsidR="00BF4AFC" w:rsidRPr="00E47386">
        <w:rPr>
          <w:rFonts w:ascii="Times New Roman" w:hAnsi="Times New Roman" w:cs="Times New Roman"/>
          <w:sz w:val="24"/>
          <w:szCs w:val="24"/>
        </w:rPr>
        <w:t>to</w:t>
      </w:r>
      <w:r w:rsidRPr="00E47386">
        <w:rPr>
          <w:rFonts w:ascii="Times New Roman" w:hAnsi="Times New Roman" w:cs="Times New Roman"/>
          <w:sz w:val="24"/>
          <w:szCs w:val="24"/>
        </w:rPr>
        <w:t xml:space="preserve"> od dwudniowych plenerowych warsztatów rzeźbiarsko-malarskich. </w:t>
      </w:r>
      <w:r w:rsidR="00BF4AFC" w:rsidRPr="00E47386">
        <w:rPr>
          <w:rFonts w:ascii="Times New Roman" w:hAnsi="Times New Roman" w:cs="Times New Roman"/>
          <w:sz w:val="24"/>
          <w:szCs w:val="24"/>
        </w:rPr>
        <w:t xml:space="preserve">Miało to na celu rozpowszechnienie i popularyzację sztuki wśród mieszkańców w szczególności dzieci i młodzieży, edukację kulturalną poprzez sztukę jako przygotowanie do aktywnego uczestnictwa w kulturze oraz rozwijania twórczej aktywności mieszkańców. Zmagania zakończono podsumowaniem warsztatów oraz wystawą prac artystycznych stworzonych podczas pleneru </w:t>
      </w:r>
      <w:r w:rsidR="00BF4AFC" w:rsidRPr="00DE7B29">
        <w:rPr>
          <w:rFonts w:ascii="Times New Roman" w:hAnsi="Times New Roman" w:cs="Times New Roman"/>
          <w:sz w:val="24"/>
          <w:szCs w:val="24"/>
        </w:rPr>
        <w:t>rzeźbiarsko-malarskiego.</w:t>
      </w:r>
      <w:r w:rsidR="00DE7B29" w:rsidRPr="00DE7B29">
        <w:rPr>
          <w:rFonts w:ascii="Times New Roman" w:hAnsi="Times New Roman" w:cs="Times New Roman"/>
          <w:sz w:val="24"/>
          <w:szCs w:val="24"/>
        </w:rPr>
        <w:t xml:space="preserve"> Podjęte w projekcie działania miały na celu uczenie społeczeństwa atrakcyjnego, twórczego odkrywania własnej warmińskiej tożsamości oraz ukazanie </w:t>
      </w:r>
      <w:proofErr w:type="spellStart"/>
      <w:r w:rsidR="00DE7B29" w:rsidRPr="00DE7B29">
        <w:rPr>
          <w:rFonts w:ascii="Times New Roman" w:hAnsi="Times New Roman" w:cs="Times New Roman"/>
          <w:sz w:val="24"/>
          <w:szCs w:val="24"/>
        </w:rPr>
        <w:t>Łęgajn</w:t>
      </w:r>
      <w:proofErr w:type="spellEnd"/>
      <w:r w:rsidR="00DE7B29" w:rsidRPr="00DE7B29">
        <w:rPr>
          <w:rFonts w:ascii="Times New Roman" w:hAnsi="Times New Roman" w:cs="Times New Roman"/>
          <w:sz w:val="24"/>
          <w:szCs w:val="24"/>
        </w:rPr>
        <w:t>, jako miejsca mogącego spełnić ich oczekiwania.</w:t>
      </w:r>
    </w:p>
    <w:p w:rsidR="00011D18" w:rsidRDefault="004432EA" w:rsidP="00011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1D1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11D18">
        <w:rPr>
          <w:rFonts w:ascii="Times New Roman" w:hAnsi="Times New Roman" w:cs="Times New Roman"/>
          <w:sz w:val="24"/>
          <w:szCs w:val="24"/>
        </w:rPr>
        <w:t>/GA-</w:t>
      </w:r>
      <w:r w:rsidR="00492F62">
        <w:rPr>
          <w:rFonts w:ascii="Times New Roman" w:hAnsi="Times New Roman" w:cs="Times New Roman"/>
          <w:sz w:val="24"/>
          <w:szCs w:val="24"/>
        </w:rPr>
        <w:t>4</w:t>
      </w:r>
    </w:p>
    <w:p w:rsidR="00011D18" w:rsidRPr="00492F62" w:rsidRDefault="00011D18" w:rsidP="00011D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2F62">
        <w:rPr>
          <w:rFonts w:ascii="Times New Roman" w:hAnsi="Times New Roman" w:cs="Times New Roman"/>
          <w:b/>
          <w:sz w:val="24"/>
          <w:szCs w:val="24"/>
        </w:rPr>
        <w:t xml:space="preserve">Tytuł: </w:t>
      </w:r>
      <w:r w:rsidR="00492F62" w:rsidRPr="00492F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Forum sołtysów Gminy Barczewo</w:t>
      </w:r>
    </w:p>
    <w:p w:rsidR="00011D18" w:rsidRPr="00492F62" w:rsidRDefault="00011D18" w:rsidP="00011D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2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Dofinansowanie: </w:t>
      </w:r>
      <w:r w:rsidR="00492F62" w:rsidRPr="00492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15 000,00 </w:t>
      </w:r>
      <w:r w:rsidRPr="00492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zł.</w:t>
      </w:r>
    </w:p>
    <w:p w:rsidR="00011D18" w:rsidRPr="00492F62" w:rsidRDefault="00011D18" w:rsidP="00011D18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92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Realizator: </w:t>
      </w:r>
      <w:r w:rsidR="00492F62" w:rsidRPr="00492F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Stowarzyszenie Sołtysów Gminy Barczewo</w:t>
      </w:r>
    </w:p>
    <w:p w:rsidR="00011D18" w:rsidRDefault="00011D18" w:rsidP="00011D18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92F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Miejscowość: </w:t>
      </w:r>
      <w:r w:rsidR="00492F62" w:rsidRPr="00492F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Barczewo</w:t>
      </w:r>
    </w:p>
    <w:p w:rsidR="00F81A37" w:rsidRPr="006B1770" w:rsidRDefault="000A609E" w:rsidP="000A6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770">
        <w:rPr>
          <w:rFonts w:ascii="Times New Roman" w:hAnsi="Times New Roman" w:cs="Times New Roman"/>
          <w:sz w:val="24"/>
          <w:szCs w:val="24"/>
        </w:rPr>
        <w:t xml:space="preserve">Stowarzyszenie Sołtysów Gminy Barczewo zaprosiło sołtysów i członków rad sołeckich na spotkania aktywizujące i podnoszące wiedzę i kompetencje w dziedzinie praw obywatelskich. W gminie Barczewo była to pierwsza taka możliwość </w:t>
      </w:r>
      <w:r w:rsidR="00F132D3" w:rsidRPr="006B1770">
        <w:rPr>
          <w:rFonts w:ascii="Times New Roman" w:hAnsi="Times New Roman" w:cs="Times New Roman"/>
          <w:sz w:val="24"/>
          <w:szCs w:val="24"/>
        </w:rPr>
        <w:t>doszkolenia się</w:t>
      </w:r>
      <w:r w:rsidRPr="006B1770">
        <w:rPr>
          <w:rFonts w:ascii="Times New Roman" w:hAnsi="Times New Roman" w:cs="Times New Roman"/>
          <w:sz w:val="24"/>
          <w:szCs w:val="24"/>
        </w:rPr>
        <w:t xml:space="preserve"> </w:t>
      </w:r>
      <w:r w:rsidR="00F132D3" w:rsidRPr="006B1770">
        <w:rPr>
          <w:rFonts w:ascii="Times New Roman" w:hAnsi="Times New Roman" w:cs="Times New Roman"/>
          <w:sz w:val="24"/>
          <w:szCs w:val="24"/>
        </w:rPr>
        <w:t xml:space="preserve">z istotnych dla uczestników spotkań </w:t>
      </w:r>
      <w:r w:rsidRPr="006B1770">
        <w:rPr>
          <w:rFonts w:ascii="Times New Roman" w:hAnsi="Times New Roman" w:cs="Times New Roman"/>
          <w:sz w:val="24"/>
          <w:szCs w:val="24"/>
        </w:rPr>
        <w:t>temat</w:t>
      </w:r>
      <w:r w:rsidR="00F132D3" w:rsidRPr="006B1770">
        <w:rPr>
          <w:rFonts w:ascii="Times New Roman" w:hAnsi="Times New Roman" w:cs="Times New Roman"/>
          <w:sz w:val="24"/>
          <w:szCs w:val="24"/>
        </w:rPr>
        <w:t>ów</w:t>
      </w:r>
      <w:r w:rsidRPr="006B1770">
        <w:rPr>
          <w:rFonts w:ascii="Times New Roman" w:hAnsi="Times New Roman" w:cs="Times New Roman"/>
          <w:sz w:val="24"/>
          <w:szCs w:val="24"/>
        </w:rPr>
        <w:t xml:space="preserve">. </w:t>
      </w:r>
      <w:r w:rsidR="00CD4846" w:rsidRPr="006B1770">
        <w:rPr>
          <w:rFonts w:ascii="Times New Roman" w:hAnsi="Times New Roman" w:cs="Times New Roman"/>
          <w:sz w:val="24"/>
          <w:szCs w:val="24"/>
        </w:rPr>
        <w:t>Zdobyta wiedza pozwoli s</w:t>
      </w:r>
      <w:r w:rsidR="00BC0B1B" w:rsidRPr="006B1770">
        <w:rPr>
          <w:rFonts w:ascii="Times New Roman" w:hAnsi="Times New Roman" w:cs="Times New Roman"/>
          <w:sz w:val="24"/>
          <w:szCs w:val="24"/>
        </w:rPr>
        <w:t>o</w:t>
      </w:r>
      <w:r w:rsidR="00CD4846" w:rsidRPr="006B1770">
        <w:rPr>
          <w:rFonts w:ascii="Times New Roman" w:hAnsi="Times New Roman" w:cs="Times New Roman"/>
          <w:sz w:val="24"/>
          <w:szCs w:val="24"/>
        </w:rPr>
        <w:t xml:space="preserve">łtysom zachęcać mieszkańców do korzystania z takich narzędzi jak inicjatywa lokalna, inicjatywa uchwałodawcza, konsultacje społeczne. Sołtysi będą przekazywać swoim mieszkańcom zdobytą wiedzę odnośnie zasad wykorzystania Funduszu Sołeckiego, mieszkańcy z taką wiedzą będą podejmować decyzje z większą świadomością należnych im praw w tym zakresie. Wszystkie te działania będą sprzyjać nawiązywaniu współpracy między mieszkańcami, sołectwami, lokalnymi </w:t>
      </w:r>
      <w:r w:rsidR="00CD4846" w:rsidRPr="006B1770">
        <w:rPr>
          <w:rFonts w:ascii="Times New Roman" w:hAnsi="Times New Roman" w:cs="Times New Roman"/>
          <w:sz w:val="24"/>
          <w:szCs w:val="24"/>
        </w:rPr>
        <w:lastRenderedPageBreak/>
        <w:t xml:space="preserve">społecznościami i będą podstawą do tworzenia platformy współpracy z instytucjami publicznymi i </w:t>
      </w:r>
      <w:r w:rsidR="00F132D3" w:rsidRPr="006B1770">
        <w:rPr>
          <w:rFonts w:ascii="Times New Roman" w:hAnsi="Times New Roman" w:cs="Times New Roman"/>
          <w:sz w:val="24"/>
          <w:szCs w:val="24"/>
        </w:rPr>
        <w:t>organizacjami pozarządowymi</w:t>
      </w:r>
      <w:r w:rsidR="00CD4846" w:rsidRPr="006B1770">
        <w:rPr>
          <w:rFonts w:ascii="Times New Roman" w:hAnsi="Times New Roman" w:cs="Times New Roman"/>
          <w:sz w:val="24"/>
          <w:szCs w:val="24"/>
        </w:rPr>
        <w:t>.</w:t>
      </w:r>
    </w:p>
    <w:p w:rsidR="000A609E" w:rsidRDefault="000A609E" w:rsidP="00011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D18" w:rsidRDefault="004432EA" w:rsidP="00011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1D1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11D18">
        <w:rPr>
          <w:rFonts w:ascii="Times New Roman" w:hAnsi="Times New Roman" w:cs="Times New Roman"/>
          <w:sz w:val="24"/>
          <w:szCs w:val="24"/>
        </w:rPr>
        <w:t>/GA-</w:t>
      </w:r>
      <w:r w:rsidR="00F81A37">
        <w:rPr>
          <w:rFonts w:ascii="Times New Roman" w:hAnsi="Times New Roman" w:cs="Times New Roman"/>
          <w:sz w:val="24"/>
          <w:szCs w:val="24"/>
        </w:rPr>
        <w:t>6</w:t>
      </w:r>
    </w:p>
    <w:p w:rsidR="00011D18" w:rsidRPr="00F81A37" w:rsidRDefault="00011D18" w:rsidP="00011D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1A37">
        <w:rPr>
          <w:rFonts w:ascii="Times New Roman" w:hAnsi="Times New Roman" w:cs="Times New Roman"/>
          <w:b/>
          <w:sz w:val="24"/>
          <w:szCs w:val="24"/>
        </w:rPr>
        <w:t xml:space="preserve">Tytuł: </w:t>
      </w:r>
      <w:r w:rsidR="00F81A37" w:rsidRPr="00F81A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 Purdzie jak w ulu</w:t>
      </w:r>
    </w:p>
    <w:p w:rsidR="00011D18" w:rsidRPr="00F81A37" w:rsidRDefault="00011D18" w:rsidP="00011D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1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Dofinansowanie:</w:t>
      </w:r>
      <w:r w:rsidR="00E71A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81A37" w:rsidRPr="00F81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10 000,00 </w:t>
      </w:r>
      <w:r w:rsidRPr="00F81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zł.</w:t>
      </w:r>
    </w:p>
    <w:p w:rsidR="00011D18" w:rsidRPr="00F81A37" w:rsidRDefault="00011D18" w:rsidP="00011D18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81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Realizator: </w:t>
      </w:r>
      <w:r w:rsidR="00F81A37" w:rsidRPr="00F81A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Katarzyna </w:t>
      </w:r>
      <w:proofErr w:type="spellStart"/>
      <w:r w:rsidR="00F81A37" w:rsidRPr="00F81A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Maziec</w:t>
      </w:r>
      <w:proofErr w:type="spellEnd"/>
    </w:p>
    <w:p w:rsidR="00011D18" w:rsidRDefault="00011D18" w:rsidP="00011D18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81A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Miejscowość: </w:t>
      </w:r>
      <w:r w:rsidR="00F81A37" w:rsidRPr="00F81A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Purda</w:t>
      </w:r>
    </w:p>
    <w:p w:rsidR="00897872" w:rsidRPr="00897872" w:rsidRDefault="00897872" w:rsidP="0089787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7872">
        <w:rPr>
          <w:rFonts w:ascii="Times New Roman" w:hAnsi="Times New Roman" w:cs="Times New Roman"/>
          <w:sz w:val="24"/>
          <w:szCs w:val="24"/>
        </w:rPr>
        <w:t xml:space="preserve">Mechanizm działania opierał się na programie edukacyjnym dla początkujących pszczelarzy, który objął osoby z Gminy Purda chętne do stworzenia własnych pasiek. Po zakończonym kursie, uczestnicy otrzymali wsparcie (swoisty </w:t>
      </w:r>
      <w:proofErr w:type="spellStart"/>
      <w:r w:rsidRPr="00897872">
        <w:rPr>
          <w:rFonts w:ascii="Times New Roman" w:hAnsi="Times New Roman" w:cs="Times New Roman"/>
          <w:sz w:val="24"/>
          <w:szCs w:val="24"/>
        </w:rPr>
        <w:t>assistans</w:t>
      </w:r>
      <w:proofErr w:type="spellEnd"/>
      <w:r w:rsidRPr="0089787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97872">
        <w:rPr>
          <w:rFonts w:ascii="Times New Roman" w:hAnsi="Times New Roman" w:cs="Times New Roman"/>
          <w:sz w:val="24"/>
          <w:szCs w:val="24"/>
        </w:rPr>
        <w:t>mentoring</w:t>
      </w:r>
      <w:proofErr w:type="spellEnd"/>
      <w:r w:rsidRPr="00897872">
        <w:rPr>
          <w:rFonts w:ascii="Times New Roman" w:hAnsi="Times New Roman" w:cs="Times New Roman"/>
          <w:sz w:val="24"/>
          <w:szCs w:val="24"/>
        </w:rPr>
        <w:t xml:space="preserve">) w stworzeniu własnej pasieki. Uczestnicy, którzy założą własne pasieki po zakończonym kursie, będą w ciągu pierwszego roku swojej pracy w stałym kontakcie z doświadczonym pszczelarzem – </w:t>
      </w:r>
      <w:proofErr w:type="spellStart"/>
      <w:r w:rsidRPr="00897872">
        <w:rPr>
          <w:rFonts w:ascii="Times New Roman" w:hAnsi="Times New Roman" w:cs="Times New Roman"/>
          <w:sz w:val="24"/>
          <w:szCs w:val="24"/>
        </w:rPr>
        <w:t>Grantobiorcą</w:t>
      </w:r>
      <w:proofErr w:type="spellEnd"/>
      <w:r w:rsidRPr="00897872">
        <w:rPr>
          <w:rFonts w:ascii="Times New Roman" w:hAnsi="Times New Roman" w:cs="Times New Roman"/>
          <w:sz w:val="24"/>
          <w:szCs w:val="24"/>
        </w:rPr>
        <w:t>, który zapewni ogólne wsparcie i wskazówki, a także będzie odwiedzał pasiekę podopiecznego. Program zachęcił młodych ludzi do pszczelarstwa i pozwolił doświadczonym pszczelarzom przekazać swoją wiedzę następnemu pokoleniu. Projekt ma pozytywny wpływ na gospodarkę lokalną, pozwoli młodym absolwentom i osobom bezrobotnym na rozpoczęcie własnej działalności gospodarczej w dziedzinie pszczelarstwa.</w:t>
      </w:r>
    </w:p>
    <w:p w:rsidR="00BE5215" w:rsidRDefault="00BE5215" w:rsidP="00011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D18" w:rsidRDefault="004432EA" w:rsidP="00011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1D1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11D18">
        <w:rPr>
          <w:rFonts w:ascii="Times New Roman" w:hAnsi="Times New Roman" w:cs="Times New Roman"/>
          <w:sz w:val="24"/>
          <w:szCs w:val="24"/>
        </w:rPr>
        <w:t>/GA-</w:t>
      </w:r>
      <w:r w:rsidR="00E71A5D">
        <w:rPr>
          <w:rFonts w:ascii="Times New Roman" w:hAnsi="Times New Roman" w:cs="Times New Roman"/>
          <w:sz w:val="24"/>
          <w:szCs w:val="24"/>
        </w:rPr>
        <w:t>7</w:t>
      </w:r>
    </w:p>
    <w:p w:rsidR="00011D18" w:rsidRPr="00E71A5D" w:rsidRDefault="00011D18" w:rsidP="00011D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1A5D">
        <w:rPr>
          <w:rFonts w:ascii="Times New Roman" w:hAnsi="Times New Roman" w:cs="Times New Roman"/>
          <w:b/>
          <w:sz w:val="24"/>
          <w:szCs w:val="24"/>
        </w:rPr>
        <w:t>Tytuł:</w:t>
      </w:r>
      <w:r w:rsidR="00E71A5D" w:rsidRPr="00E71A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Od przędzy do tkaniny</w:t>
      </w:r>
      <w:r w:rsidRPr="00E71A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D18" w:rsidRPr="00E71A5D" w:rsidRDefault="00011D18" w:rsidP="00011D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1A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Dofinansowanie: </w:t>
      </w:r>
      <w:r w:rsidR="00E71A5D" w:rsidRPr="00E71A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7 171,00 </w:t>
      </w:r>
      <w:r w:rsidRPr="00E71A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zł.</w:t>
      </w:r>
    </w:p>
    <w:p w:rsidR="00011D18" w:rsidRPr="00E71A5D" w:rsidRDefault="00011D18" w:rsidP="00011D18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1A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Realizator: </w:t>
      </w:r>
      <w:r w:rsidR="00E71A5D" w:rsidRPr="00E71A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Miejski Ośrodek Kultury w Pasymiu</w:t>
      </w:r>
    </w:p>
    <w:p w:rsidR="00011D18" w:rsidRDefault="00011D18" w:rsidP="00011D18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1A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Miejscowość: </w:t>
      </w:r>
      <w:r w:rsidR="00E71A5D" w:rsidRPr="00E71A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Pasym</w:t>
      </w:r>
    </w:p>
    <w:p w:rsidR="006B3481" w:rsidRPr="006B3481" w:rsidRDefault="006B3481" w:rsidP="006B348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3481">
        <w:rPr>
          <w:rFonts w:ascii="Times New Roman" w:hAnsi="Times New Roman" w:cs="Times New Roman"/>
          <w:sz w:val="24"/>
          <w:szCs w:val="24"/>
        </w:rPr>
        <w:t xml:space="preserve">"Od przędzy do tkaniny" to projekt, który od dłuższego czasu był oczekiwanym przez lokalną społeczność. Przed warsztatami praktycznymi </w:t>
      </w:r>
      <w:proofErr w:type="spellStart"/>
      <w:r w:rsidRPr="006B3481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Pr="006B3481">
        <w:rPr>
          <w:rFonts w:ascii="Times New Roman" w:hAnsi="Times New Roman" w:cs="Times New Roman"/>
          <w:sz w:val="24"/>
          <w:szCs w:val="24"/>
        </w:rPr>
        <w:t xml:space="preserve"> starali się uświadomić uczestników na temat wagi dziedzictwa kulturowego lokalnego, rozmawiać i odpowiadać na pytania dotyczące sposobów jego zachowania i ochrony. Inspiracją do rozmów i dobrym przykładem stała się postać, życie i twórczość Barbary Hulanickiej. Dla dokładnego jej poznania odbyła się prezentacja multimedialna i wizyta w Galerii Sztuki - Synagoga oraz Muzeum w Barczewie. Uczestnicy warsztatów  zaprojekt</w:t>
      </w:r>
      <w:r w:rsidR="00EF5689">
        <w:rPr>
          <w:rFonts w:ascii="Times New Roman" w:hAnsi="Times New Roman" w:cs="Times New Roman"/>
          <w:sz w:val="24"/>
          <w:szCs w:val="24"/>
        </w:rPr>
        <w:t>owali</w:t>
      </w:r>
      <w:r w:rsidRPr="006B3481">
        <w:rPr>
          <w:rFonts w:ascii="Times New Roman" w:hAnsi="Times New Roman" w:cs="Times New Roman"/>
          <w:sz w:val="24"/>
          <w:szCs w:val="24"/>
        </w:rPr>
        <w:t xml:space="preserve"> motywy do tkania w oparciu o cechy regionalne - kolorystykę, ornamentykę i pejzaż, charakterystyczne dla miejsca w którym żyją. Planuje się kontynuację działań projektowych i rozwijanie możliwości warsztatowych uczestników z uwzględnieniem udziału w kiermaszach, jarmarkach i przeglądach sztuki nieprofesjonalnej w regionie. Operacja spowodowała świadome posługiwanie się językiem artystycznym, opanowanie warsztatu technicznego oraz zdobycie wstępnej wiedzy i umiejętności artystycznych.</w:t>
      </w:r>
    </w:p>
    <w:p w:rsidR="00F82265" w:rsidRDefault="00F82265" w:rsidP="00011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D18" w:rsidRDefault="004432EA" w:rsidP="00011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1D1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11D18">
        <w:rPr>
          <w:rFonts w:ascii="Times New Roman" w:hAnsi="Times New Roman" w:cs="Times New Roman"/>
          <w:sz w:val="24"/>
          <w:szCs w:val="24"/>
        </w:rPr>
        <w:t>/GA-</w:t>
      </w:r>
      <w:r w:rsidR="00296B7D">
        <w:rPr>
          <w:rFonts w:ascii="Times New Roman" w:hAnsi="Times New Roman" w:cs="Times New Roman"/>
          <w:sz w:val="24"/>
          <w:szCs w:val="24"/>
        </w:rPr>
        <w:t>9</w:t>
      </w:r>
    </w:p>
    <w:p w:rsidR="00011D18" w:rsidRPr="00296B7D" w:rsidRDefault="00011D18" w:rsidP="00011D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6B7D">
        <w:rPr>
          <w:rFonts w:ascii="Times New Roman" w:hAnsi="Times New Roman" w:cs="Times New Roman"/>
          <w:b/>
          <w:sz w:val="24"/>
          <w:szCs w:val="24"/>
        </w:rPr>
        <w:t xml:space="preserve">Tytuł: </w:t>
      </w:r>
      <w:r w:rsidR="00296B7D" w:rsidRPr="00296B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650-lecie Borek Wielkich</w:t>
      </w:r>
    </w:p>
    <w:p w:rsidR="00011D18" w:rsidRPr="00296B7D" w:rsidRDefault="00011D18" w:rsidP="00011D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6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Dofinansowanie: </w:t>
      </w:r>
      <w:r w:rsidR="00296B7D" w:rsidRPr="00296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15 000,00 </w:t>
      </w:r>
      <w:r w:rsidRPr="00296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zł.</w:t>
      </w:r>
    </w:p>
    <w:p w:rsidR="00011D18" w:rsidRPr="00296B7D" w:rsidRDefault="00011D18" w:rsidP="00011D18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96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Realizator: </w:t>
      </w:r>
      <w:r w:rsidR="00296B7D" w:rsidRPr="00296B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Biskupiecka Federacja Sportu</w:t>
      </w:r>
    </w:p>
    <w:p w:rsidR="00011D18" w:rsidRDefault="00011D18" w:rsidP="00011D18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96B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Miejscowość: </w:t>
      </w:r>
      <w:r w:rsidR="00296B7D" w:rsidRPr="00296B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Borki wielkie, gm. Biskupiec</w:t>
      </w:r>
    </w:p>
    <w:p w:rsidR="00CA33CB" w:rsidRPr="00CB4F20" w:rsidRDefault="00CA33CB" w:rsidP="00CB4F2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4F2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Projekt został zrealizowany w związku z 650-leciem istnienia Borek Wielkich. Z tej okazji odbyła się impreza plenerowa, której inauguracją była msza święta i odsłonięcie tablic pamiątkowych. Miejscowe dzieci przygotowały przedstawienie. Zorganizowano konkursy: kulinarny, muzyczny i historyczny oraz warsztaty pieczenia chleba, a dla najmłodszych </w:t>
      </w:r>
      <w:r w:rsidR="00CB4F20" w:rsidRPr="00CB4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przygotowano animacje. Przy muzyce zespołu, wszyscy mieszkańcy bawili się do białego rana. </w:t>
      </w:r>
      <w:r w:rsidR="00CB4F20" w:rsidRPr="00CB4F20">
        <w:rPr>
          <w:rFonts w:ascii="Times New Roman" w:hAnsi="Times New Roman" w:cs="Times New Roman"/>
          <w:sz w:val="24"/>
          <w:szCs w:val="24"/>
        </w:rPr>
        <w:t xml:space="preserve">Organizacja wydarzenia "650-lecie Borek Wielkich" zintegrowała społeczność już na etapie jej przygotowań i podkreśliła tożsamość miejsca i poczucie dumy oraz pozwoliła wszystkim pokoleniom oraz grupom </w:t>
      </w:r>
      <w:proofErr w:type="spellStart"/>
      <w:r w:rsidR="00CB4F20" w:rsidRPr="00CB4F20">
        <w:rPr>
          <w:rFonts w:ascii="Times New Roman" w:hAnsi="Times New Roman" w:cs="Times New Roman"/>
          <w:sz w:val="24"/>
          <w:szCs w:val="24"/>
        </w:rPr>
        <w:t>defaworyzowanym</w:t>
      </w:r>
      <w:proofErr w:type="spellEnd"/>
      <w:r w:rsidR="00CB4F20" w:rsidRPr="00CB4F20">
        <w:rPr>
          <w:rFonts w:ascii="Times New Roman" w:hAnsi="Times New Roman" w:cs="Times New Roman"/>
          <w:sz w:val="24"/>
          <w:szCs w:val="24"/>
        </w:rPr>
        <w:t xml:space="preserve"> poznać historię miejsca, również poprzez świetną zabawę. Wydarzenie pozwoliło upamiętnić ten dzień na długo.</w:t>
      </w:r>
    </w:p>
    <w:p w:rsidR="0027053B" w:rsidRDefault="0027053B" w:rsidP="00011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D18" w:rsidRDefault="004432EA" w:rsidP="00011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1D1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11D18">
        <w:rPr>
          <w:rFonts w:ascii="Times New Roman" w:hAnsi="Times New Roman" w:cs="Times New Roman"/>
          <w:sz w:val="24"/>
          <w:szCs w:val="24"/>
        </w:rPr>
        <w:t>/GA-</w:t>
      </w:r>
      <w:r w:rsidR="0027053B">
        <w:rPr>
          <w:rFonts w:ascii="Times New Roman" w:hAnsi="Times New Roman" w:cs="Times New Roman"/>
          <w:sz w:val="24"/>
          <w:szCs w:val="24"/>
        </w:rPr>
        <w:t>10</w:t>
      </w:r>
    </w:p>
    <w:p w:rsidR="00011D18" w:rsidRPr="0027053B" w:rsidRDefault="00011D18" w:rsidP="00011D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53B">
        <w:rPr>
          <w:rFonts w:ascii="Times New Roman" w:hAnsi="Times New Roman" w:cs="Times New Roman"/>
          <w:b/>
          <w:sz w:val="24"/>
          <w:szCs w:val="24"/>
        </w:rPr>
        <w:t xml:space="preserve">Tytuł: </w:t>
      </w:r>
      <w:r w:rsidR="0027053B" w:rsidRPr="002705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Smaki tradycji</w:t>
      </w:r>
    </w:p>
    <w:p w:rsidR="00011D18" w:rsidRPr="0027053B" w:rsidRDefault="00011D18" w:rsidP="00011D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Dofinansowanie: </w:t>
      </w:r>
      <w:r w:rsidR="0027053B" w:rsidRPr="00270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14 993,00 </w:t>
      </w:r>
      <w:r w:rsidRPr="00270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zł.</w:t>
      </w:r>
    </w:p>
    <w:p w:rsidR="00011D18" w:rsidRPr="0027053B" w:rsidRDefault="00011D18" w:rsidP="00011D18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70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Realizator: </w:t>
      </w:r>
      <w:r w:rsidR="0027053B" w:rsidRPr="002705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Gmina Purda</w:t>
      </w:r>
    </w:p>
    <w:p w:rsidR="00011D18" w:rsidRDefault="00011D18" w:rsidP="00011D18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705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Miejscowość: </w:t>
      </w:r>
      <w:r w:rsidR="0027053B" w:rsidRPr="002705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Purda, Butryny, Nowa Wieś, Patryki, Klewki, Prejłowo, Przykop, gm. Purda</w:t>
      </w:r>
    </w:p>
    <w:p w:rsidR="006925F8" w:rsidRPr="006925F8" w:rsidRDefault="006925F8" w:rsidP="006925F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ramach zadania odbyło się </w:t>
      </w:r>
      <w:r w:rsidR="002102BC">
        <w:rPr>
          <w:rFonts w:ascii="Times New Roman" w:hAnsi="Times New Roman" w:cs="Times New Roman"/>
          <w:sz w:val="24"/>
          <w:szCs w:val="24"/>
          <w:shd w:val="clear" w:color="auto" w:fill="FFFFFF"/>
        </w:rPr>
        <w:t>siedem</w:t>
      </w:r>
      <w:r w:rsidRPr="0069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warsztatów kulinarnych, których tematem była tradycyjna kuchnia warmińska. Spotkania były doskonałą okazją </w:t>
      </w:r>
      <w:r w:rsidRPr="006925F8">
        <w:rPr>
          <w:rFonts w:ascii="Times New Roman" w:hAnsi="Times New Roman" w:cs="Times New Roman"/>
          <w:sz w:val="24"/>
          <w:szCs w:val="24"/>
        </w:rPr>
        <w:t>do budowania relacji międzypokoleniowych w rodzinie i środowisku lokalnym. Wspólne, sąsiedzkie i rodzinne gotowanie było doskonałą formą spędz</w:t>
      </w:r>
      <w:r w:rsidR="00653777">
        <w:rPr>
          <w:rFonts w:ascii="Times New Roman" w:hAnsi="Times New Roman" w:cs="Times New Roman"/>
          <w:sz w:val="24"/>
          <w:szCs w:val="24"/>
        </w:rPr>
        <w:t>e</w:t>
      </w:r>
      <w:r w:rsidRPr="006925F8">
        <w:rPr>
          <w:rFonts w:ascii="Times New Roman" w:hAnsi="Times New Roman" w:cs="Times New Roman"/>
          <w:sz w:val="24"/>
          <w:szCs w:val="24"/>
        </w:rPr>
        <w:t>nia wolnego czasu, poznania się i wspólnej integracji mieszkańców gminy. Dzięki warsztatom uczestnicy poszerzyli wiedzę z zakresu kuchni regionalnej, otworzyli się na nowe doznania smakowe, a także przypomnieli smaki dzieciństwa.</w:t>
      </w:r>
    </w:p>
    <w:p w:rsidR="00B850AF" w:rsidRDefault="00B850AF" w:rsidP="00011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D18" w:rsidRDefault="004432EA" w:rsidP="00011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1D1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11D18">
        <w:rPr>
          <w:rFonts w:ascii="Times New Roman" w:hAnsi="Times New Roman" w:cs="Times New Roman"/>
          <w:sz w:val="24"/>
          <w:szCs w:val="24"/>
        </w:rPr>
        <w:t>/GA-</w:t>
      </w:r>
      <w:r w:rsidR="00B850AF">
        <w:rPr>
          <w:rFonts w:ascii="Times New Roman" w:hAnsi="Times New Roman" w:cs="Times New Roman"/>
          <w:sz w:val="24"/>
          <w:szCs w:val="24"/>
        </w:rPr>
        <w:t>11</w:t>
      </w:r>
    </w:p>
    <w:p w:rsidR="00011D18" w:rsidRPr="00B850AF" w:rsidRDefault="00011D18" w:rsidP="00011D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50AF">
        <w:rPr>
          <w:rFonts w:ascii="Times New Roman" w:hAnsi="Times New Roman" w:cs="Times New Roman"/>
          <w:b/>
          <w:sz w:val="24"/>
          <w:szCs w:val="24"/>
        </w:rPr>
        <w:t xml:space="preserve">Tytuł: </w:t>
      </w:r>
      <w:r w:rsidR="00B850AF" w:rsidRPr="00B850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Szkolenie z zakresu Kwalifikowanej Pierwszej Pomocy dla mieszkańców miejscowości Nowa Wieś gm.</w:t>
      </w:r>
      <w:r w:rsidR="00640A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850AF" w:rsidRPr="00B850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Purda</w:t>
      </w:r>
    </w:p>
    <w:p w:rsidR="00011D18" w:rsidRPr="00B850AF" w:rsidRDefault="00011D18" w:rsidP="00011D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5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Dofinansowanie: </w:t>
      </w:r>
      <w:r w:rsidR="00B850AF" w:rsidRPr="00B85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14 965,00 </w:t>
      </w:r>
      <w:r w:rsidRPr="00B85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zł.</w:t>
      </w:r>
    </w:p>
    <w:p w:rsidR="00011D18" w:rsidRPr="00B850AF" w:rsidRDefault="00011D18" w:rsidP="00011D18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85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Realizator: </w:t>
      </w:r>
      <w:r w:rsidR="00B850AF" w:rsidRPr="00B850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Ochotnicza Straż Pożarna w Nowej Wsi</w:t>
      </w:r>
    </w:p>
    <w:p w:rsidR="00011D18" w:rsidRDefault="00011D18" w:rsidP="00011D18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850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Miejscowość: </w:t>
      </w:r>
      <w:r w:rsidR="00B850AF" w:rsidRPr="00B850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Nowa Wieś, gm. Purda</w:t>
      </w:r>
    </w:p>
    <w:p w:rsidR="00D327B6" w:rsidRPr="008B43FA" w:rsidRDefault="00D327B6" w:rsidP="00D327B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43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Zadanie polegało na </w:t>
      </w:r>
      <w:r w:rsidRPr="008B43FA">
        <w:rPr>
          <w:rFonts w:ascii="Times New Roman" w:hAnsi="Times New Roman" w:cs="Times New Roman"/>
          <w:sz w:val="24"/>
          <w:szCs w:val="24"/>
        </w:rPr>
        <w:t>szkoleniu z zakresu Kwalifikowanej Pierwszej Pomocy. Przeprowadzono 70 godzin szkoleń w ciągu 8 dni. Swoim zakresem objęło  bardzo istotne zagadnienia</w:t>
      </w:r>
      <w:r w:rsidR="00BF0E9E" w:rsidRPr="008B43FA">
        <w:rPr>
          <w:rFonts w:ascii="Times New Roman" w:hAnsi="Times New Roman" w:cs="Times New Roman"/>
          <w:sz w:val="24"/>
          <w:szCs w:val="24"/>
        </w:rPr>
        <w:t xml:space="preserve"> </w:t>
      </w:r>
      <w:r w:rsidR="00117DCF" w:rsidRPr="008B43FA">
        <w:rPr>
          <w:rFonts w:ascii="Times New Roman" w:hAnsi="Times New Roman" w:cs="Times New Roman"/>
          <w:sz w:val="24"/>
          <w:szCs w:val="24"/>
        </w:rPr>
        <w:t>związane z udzieleniem pierwszej pomocy, poszerzenia</w:t>
      </w:r>
      <w:r w:rsidR="00BF0E9E" w:rsidRPr="008B43FA">
        <w:rPr>
          <w:rFonts w:ascii="Times New Roman" w:hAnsi="Times New Roman" w:cs="Times New Roman"/>
          <w:sz w:val="24"/>
          <w:szCs w:val="24"/>
        </w:rPr>
        <w:t xml:space="preserve"> wiedzy ratowniczej oraz umożliwiło aktywne spędzenie czasu z rodziną.</w:t>
      </w:r>
      <w:r w:rsidRPr="008B43FA">
        <w:rPr>
          <w:rFonts w:ascii="Times New Roman" w:hAnsi="Times New Roman" w:cs="Times New Roman"/>
          <w:sz w:val="24"/>
          <w:szCs w:val="24"/>
        </w:rPr>
        <w:t xml:space="preserve"> Umiejętność udzielenia pierwszej pomocy przez mieszkańców Nowej Wsi poprawiło ich bezpieczeństwo, jakość życia i zdrowia</w:t>
      </w:r>
      <w:r w:rsidR="00DB47A8" w:rsidRPr="008B43FA">
        <w:rPr>
          <w:rFonts w:ascii="Times New Roman" w:hAnsi="Times New Roman" w:cs="Times New Roman"/>
          <w:sz w:val="24"/>
          <w:szCs w:val="24"/>
        </w:rPr>
        <w:t xml:space="preserve"> oraz zwiększyło świadomość o konieczności nauki i doskonalenia wiedzy w tym temacie.</w:t>
      </w:r>
      <w:r w:rsidR="00117DCF" w:rsidRPr="008B4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AEB" w:rsidRDefault="00290AEB" w:rsidP="00011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D18" w:rsidRDefault="004432EA" w:rsidP="00011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1D1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11D18">
        <w:rPr>
          <w:rFonts w:ascii="Times New Roman" w:hAnsi="Times New Roman" w:cs="Times New Roman"/>
          <w:sz w:val="24"/>
          <w:szCs w:val="24"/>
        </w:rPr>
        <w:t>/GA-</w:t>
      </w:r>
      <w:r w:rsidR="00290AEB">
        <w:rPr>
          <w:rFonts w:ascii="Times New Roman" w:hAnsi="Times New Roman" w:cs="Times New Roman"/>
          <w:sz w:val="24"/>
          <w:szCs w:val="24"/>
        </w:rPr>
        <w:t>14</w:t>
      </w:r>
    </w:p>
    <w:p w:rsidR="00011D18" w:rsidRPr="00290AEB" w:rsidRDefault="00011D18" w:rsidP="00011D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AEB">
        <w:rPr>
          <w:rFonts w:ascii="Times New Roman" w:hAnsi="Times New Roman" w:cs="Times New Roman"/>
          <w:b/>
          <w:sz w:val="24"/>
          <w:szCs w:val="24"/>
        </w:rPr>
        <w:t xml:space="preserve">Tytuł: </w:t>
      </w:r>
      <w:r w:rsidR="00290AEB" w:rsidRPr="00290A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Zagrajmy w tenis po sąsiedzku!</w:t>
      </w:r>
    </w:p>
    <w:p w:rsidR="00011D18" w:rsidRPr="00290AEB" w:rsidRDefault="00011D18" w:rsidP="00011D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A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Dofinansowanie: </w:t>
      </w:r>
      <w:r w:rsidR="00290AEB" w:rsidRPr="00290A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14 121,00 </w:t>
      </w:r>
      <w:r w:rsidRPr="00290A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zł.</w:t>
      </w:r>
    </w:p>
    <w:p w:rsidR="00011D18" w:rsidRPr="00290AEB" w:rsidRDefault="00011D18" w:rsidP="00011D18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90A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Realizator: </w:t>
      </w:r>
      <w:r w:rsidR="00290AEB" w:rsidRPr="00290A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Stowarzyszenie Przyjaciół Szkoły i Dzieci "Nad Łyną"</w:t>
      </w:r>
    </w:p>
    <w:p w:rsidR="00011D18" w:rsidRDefault="00011D18" w:rsidP="00011D18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90A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Miejscowość: </w:t>
      </w:r>
      <w:r w:rsidR="00CA7E02" w:rsidRPr="00E15120">
        <w:rPr>
          <w:rFonts w:ascii="Times New Roman" w:hAnsi="Times New Roman" w:cs="Times New Roman"/>
          <w:b/>
          <w:sz w:val="24"/>
          <w:szCs w:val="24"/>
        </w:rPr>
        <w:t xml:space="preserve">Ruś, Gągławki, Bartążek, Bartąg, </w:t>
      </w:r>
      <w:proofErr w:type="spellStart"/>
      <w:r w:rsidR="00CA7E02" w:rsidRPr="00E15120">
        <w:rPr>
          <w:rFonts w:ascii="Times New Roman" w:hAnsi="Times New Roman" w:cs="Times New Roman"/>
          <w:b/>
          <w:sz w:val="24"/>
          <w:szCs w:val="24"/>
        </w:rPr>
        <w:t>Jaroty</w:t>
      </w:r>
      <w:proofErr w:type="spellEnd"/>
      <w:r w:rsidR="00290AEB" w:rsidRPr="00290A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gm. Stawiguda</w:t>
      </w:r>
    </w:p>
    <w:p w:rsidR="00A0169B" w:rsidRPr="00A0169B" w:rsidRDefault="00A0169B" w:rsidP="00A0169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9B">
        <w:rPr>
          <w:rFonts w:ascii="Times New Roman" w:hAnsi="Times New Roman" w:cs="Times New Roman"/>
          <w:sz w:val="24"/>
          <w:szCs w:val="24"/>
        </w:rPr>
        <w:t xml:space="preserve">Wsie, które obejmuje zadanie stają się „sypialniami Olsztyna”. Przeprowadza się tu wiele osób, które pracują, relaksują się i prowadzą życie towarzyskie w Olsztynie. </w:t>
      </w:r>
      <w:r w:rsidR="00CD1B98">
        <w:rPr>
          <w:rFonts w:ascii="Times New Roman" w:hAnsi="Times New Roman" w:cs="Times New Roman"/>
          <w:sz w:val="24"/>
          <w:szCs w:val="24"/>
        </w:rPr>
        <w:t xml:space="preserve">Mieszkańcy </w:t>
      </w:r>
      <w:r w:rsidR="00CD1B98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Pr="00A0169B">
        <w:rPr>
          <w:rFonts w:ascii="Times New Roman" w:hAnsi="Times New Roman" w:cs="Times New Roman"/>
          <w:sz w:val="24"/>
          <w:szCs w:val="24"/>
        </w:rPr>
        <w:t>iejscowości, w których do tej pory wszyscy się znali, stają się coraz bardziej anonimow</w:t>
      </w:r>
      <w:r w:rsidR="00CD1B98">
        <w:rPr>
          <w:rFonts w:ascii="Times New Roman" w:hAnsi="Times New Roman" w:cs="Times New Roman"/>
          <w:sz w:val="24"/>
          <w:szCs w:val="24"/>
        </w:rPr>
        <w:t>i</w:t>
      </w:r>
      <w:r w:rsidRPr="00A0169B">
        <w:rPr>
          <w:rFonts w:ascii="Times New Roman" w:hAnsi="Times New Roman" w:cs="Times New Roman"/>
          <w:sz w:val="24"/>
          <w:szCs w:val="24"/>
        </w:rPr>
        <w:t xml:space="preserve">. Potrzeba wielu działań by zintegrować nowo </w:t>
      </w:r>
      <w:r w:rsidRPr="00582D1D">
        <w:rPr>
          <w:rFonts w:ascii="Times New Roman" w:hAnsi="Times New Roman" w:cs="Times New Roman"/>
          <w:sz w:val="24"/>
          <w:szCs w:val="24"/>
        </w:rPr>
        <w:t xml:space="preserve">napływowych z rdzennymi mieszkańcami. </w:t>
      </w:r>
      <w:r w:rsidR="00582D1D" w:rsidRPr="00582D1D">
        <w:rPr>
          <w:rFonts w:ascii="Times New Roman" w:hAnsi="Times New Roman" w:cs="Times New Roman"/>
          <w:sz w:val="24"/>
          <w:szCs w:val="24"/>
        </w:rPr>
        <w:t xml:space="preserve">Takim właśnie działaniem było </w:t>
      </w:r>
      <w:r w:rsidRPr="00582D1D">
        <w:rPr>
          <w:rFonts w:ascii="Times New Roman" w:hAnsi="Times New Roman" w:cs="Times New Roman"/>
          <w:sz w:val="24"/>
          <w:szCs w:val="24"/>
        </w:rPr>
        <w:t>zadanie pn. Zagrajmy w tenis po sąsiedzku!</w:t>
      </w:r>
      <w:r w:rsidR="00582D1D" w:rsidRPr="00582D1D">
        <w:rPr>
          <w:rFonts w:ascii="Times New Roman" w:hAnsi="Times New Roman" w:cs="Times New Roman"/>
          <w:sz w:val="24"/>
          <w:szCs w:val="24"/>
        </w:rPr>
        <w:t xml:space="preserve"> Poprzez grę w tenisa zorganizowaną dla najmłodszych, poszerzono wiedzę społeczności lokalnej w zakresie sportu i rekreacji, stworzono okazję do wspólnego spędzenia czasu oraz poznania się i integracji.</w:t>
      </w:r>
    </w:p>
    <w:p w:rsidR="0070068B" w:rsidRDefault="0070068B" w:rsidP="00011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D18" w:rsidRDefault="004432EA" w:rsidP="00011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1D1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11D18">
        <w:rPr>
          <w:rFonts w:ascii="Times New Roman" w:hAnsi="Times New Roman" w:cs="Times New Roman"/>
          <w:sz w:val="24"/>
          <w:szCs w:val="24"/>
        </w:rPr>
        <w:t>/GA-</w:t>
      </w:r>
      <w:r w:rsidR="0070068B">
        <w:rPr>
          <w:rFonts w:ascii="Times New Roman" w:hAnsi="Times New Roman" w:cs="Times New Roman"/>
          <w:sz w:val="24"/>
          <w:szCs w:val="24"/>
        </w:rPr>
        <w:t>1</w:t>
      </w:r>
      <w:r w:rsidR="00850BBD">
        <w:rPr>
          <w:rFonts w:ascii="Times New Roman" w:hAnsi="Times New Roman" w:cs="Times New Roman"/>
          <w:sz w:val="24"/>
          <w:szCs w:val="24"/>
        </w:rPr>
        <w:t>5</w:t>
      </w:r>
    </w:p>
    <w:p w:rsidR="00011D18" w:rsidRPr="0070068B" w:rsidRDefault="00011D18" w:rsidP="00011D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68B">
        <w:rPr>
          <w:rFonts w:ascii="Times New Roman" w:hAnsi="Times New Roman" w:cs="Times New Roman"/>
          <w:b/>
          <w:sz w:val="24"/>
          <w:szCs w:val="24"/>
        </w:rPr>
        <w:t xml:space="preserve">Tytuł: </w:t>
      </w:r>
      <w:r w:rsidR="0070068B" w:rsidRPr="007006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Kobiety z pasją są wśród nas</w:t>
      </w:r>
    </w:p>
    <w:p w:rsidR="00011D18" w:rsidRPr="0070068B" w:rsidRDefault="00011D18" w:rsidP="00011D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6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Dofinansowanie: </w:t>
      </w:r>
      <w:r w:rsidR="0070068B" w:rsidRPr="007006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7 916,00 </w:t>
      </w:r>
      <w:r w:rsidRPr="007006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zł.</w:t>
      </w:r>
    </w:p>
    <w:p w:rsidR="00011D18" w:rsidRPr="0070068B" w:rsidRDefault="00011D18" w:rsidP="00011D18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06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Realizator: </w:t>
      </w:r>
      <w:r w:rsidR="00290AEB" w:rsidRPr="007006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Stowarzyszenie Przyjaciół Szkoły i Dzieci "Nad Łyną"</w:t>
      </w:r>
    </w:p>
    <w:p w:rsidR="00011D18" w:rsidRDefault="00011D18" w:rsidP="00011D18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06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Miejscowość:</w:t>
      </w:r>
      <w:r w:rsidR="005F2F08" w:rsidRPr="005F2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3B9" w:rsidRPr="00E15120">
        <w:rPr>
          <w:rFonts w:ascii="Times New Roman" w:hAnsi="Times New Roman" w:cs="Times New Roman"/>
          <w:b/>
          <w:sz w:val="24"/>
          <w:szCs w:val="24"/>
        </w:rPr>
        <w:t>Ruś, Gągławki, Bartążek, Bartąg, Jaroty</w:t>
      </w:r>
      <w:r w:rsidR="0070068B" w:rsidRPr="005F2F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="0070068B" w:rsidRPr="007006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gm. Stawiguda</w:t>
      </w:r>
    </w:p>
    <w:p w:rsidR="00AA0F29" w:rsidRPr="008439E4" w:rsidRDefault="00AA0F29" w:rsidP="008439E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9E4">
        <w:rPr>
          <w:rFonts w:ascii="Times New Roman" w:hAnsi="Times New Roman" w:cs="Times New Roman"/>
          <w:sz w:val="24"/>
          <w:szCs w:val="24"/>
        </w:rPr>
        <w:t>Zadanie pn. "Kobiety z pasją są wśród nas" miało na celu przybliżenie sylwetki i talentu co najmniej 5 wspaniałych kobiet żyjących po sąsiedzku. Zadanie polegało na zorganizowaniu 5 jednodniowych spotkań z elementami warsztatów integracyjnych, na których zaproszone kobiety w przyjemnej atmosferze „przy herbatce i ciastku” opowiedziały o swojej pasji, odpowiedziały na pytania uczestników, a potem dla 15 wcześniej zgłoszonych chętnych osób poprowadziły warsztaty ze swojej dziedziny. Projekt odpowiada na potrzebę integracji społeczności wsi gminy Stawiguda oraz potrzebę uatrakcyjnienia spędzania wolnego czasu i możliwości ciekawej i wspólnej rozrywki dla dzieci i ich rodziców.</w:t>
      </w:r>
    </w:p>
    <w:p w:rsidR="009421F9" w:rsidRDefault="009421F9" w:rsidP="00011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D18" w:rsidRDefault="004432EA" w:rsidP="00011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1D1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11D18">
        <w:rPr>
          <w:rFonts w:ascii="Times New Roman" w:hAnsi="Times New Roman" w:cs="Times New Roman"/>
          <w:sz w:val="24"/>
          <w:szCs w:val="24"/>
        </w:rPr>
        <w:t>/GA-</w:t>
      </w:r>
      <w:r w:rsidR="001C2069">
        <w:rPr>
          <w:rFonts w:ascii="Times New Roman" w:hAnsi="Times New Roman" w:cs="Times New Roman"/>
          <w:sz w:val="24"/>
          <w:szCs w:val="24"/>
        </w:rPr>
        <w:t>16</w:t>
      </w:r>
    </w:p>
    <w:p w:rsidR="00011D18" w:rsidRPr="001C2069" w:rsidRDefault="00011D18" w:rsidP="00011D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2069">
        <w:rPr>
          <w:rFonts w:ascii="Times New Roman" w:hAnsi="Times New Roman" w:cs="Times New Roman"/>
          <w:b/>
          <w:sz w:val="24"/>
          <w:szCs w:val="24"/>
        </w:rPr>
        <w:t xml:space="preserve">Tytuł: </w:t>
      </w:r>
      <w:r w:rsidR="001C2069" w:rsidRPr="001C20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Bieg Nowowiejskiego</w:t>
      </w:r>
    </w:p>
    <w:p w:rsidR="00011D18" w:rsidRPr="001C2069" w:rsidRDefault="00011D18" w:rsidP="00011D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20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Dofinansowanie: </w:t>
      </w:r>
      <w:r w:rsidR="001C2069" w:rsidRPr="001C20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8 762,00 </w:t>
      </w:r>
      <w:r w:rsidRPr="001C20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zł.</w:t>
      </w:r>
    </w:p>
    <w:p w:rsidR="00011D18" w:rsidRPr="001C2069" w:rsidRDefault="00011D18" w:rsidP="00011D18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20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Realizator: </w:t>
      </w:r>
      <w:r w:rsidR="001C2069" w:rsidRPr="001C20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Gmina Barczewo</w:t>
      </w:r>
    </w:p>
    <w:p w:rsidR="00011D18" w:rsidRDefault="00011D18" w:rsidP="00011D18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20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Miejscowość: </w:t>
      </w:r>
      <w:r w:rsidR="001C2069" w:rsidRPr="001C20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Barczewo</w:t>
      </w:r>
    </w:p>
    <w:p w:rsidR="00AF6634" w:rsidRPr="001133A8" w:rsidRDefault="00AF6634" w:rsidP="001133A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33A8">
        <w:rPr>
          <w:rFonts w:ascii="Times New Roman" w:hAnsi="Times New Roman" w:cs="Times New Roman"/>
          <w:sz w:val="24"/>
          <w:szCs w:val="24"/>
        </w:rPr>
        <w:t>Projekt pn. "Bieg Nowowiejskiego" cech</w:t>
      </w:r>
      <w:r w:rsidR="00FC1147" w:rsidRPr="001133A8">
        <w:rPr>
          <w:rFonts w:ascii="Times New Roman" w:hAnsi="Times New Roman" w:cs="Times New Roman"/>
          <w:sz w:val="24"/>
          <w:szCs w:val="24"/>
        </w:rPr>
        <w:t>ował</w:t>
      </w:r>
      <w:r w:rsidRPr="001133A8">
        <w:rPr>
          <w:rFonts w:ascii="Times New Roman" w:hAnsi="Times New Roman" w:cs="Times New Roman"/>
          <w:sz w:val="24"/>
          <w:szCs w:val="24"/>
        </w:rPr>
        <w:t xml:space="preserve"> się innowacyjnością, ponieważ w regionie odbył się po raz pierwszy. Jego uczestnicy musieli wykazać się nie tylko szybkością, ale również pomysłowością. Biegacze musieli przebrać się za postacie historyczne, które związane są z Warmią. Jedynym co kojarzyło ich ze sportem to buty do biegania. Zamiast typowego odliczania i strzału rozpoczynającego start biegu, było wspólne śpiewanie Hymnu Warmii.</w:t>
      </w:r>
      <w:r w:rsidR="00FC1147" w:rsidRPr="001133A8">
        <w:rPr>
          <w:rFonts w:ascii="Times New Roman" w:hAnsi="Times New Roman" w:cs="Times New Roman"/>
          <w:sz w:val="24"/>
          <w:szCs w:val="24"/>
        </w:rPr>
        <w:t xml:space="preserve"> W gminie Barczewo jest deficyt imprez integracyjnych społeczności lokalnej. Wyszliśmy naprzeciw mieszkańcom organizując wydarzenie, podczas którego </w:t>
      </w:r>
      <w:r w:rsidR="00BE415F" w:rsidRPr="001133A8">
        <w:rPr>
          <w:rFonts w:ascii="Times New Roman" w:hAnsi="Times New Roman" w:cs="Times New Roman"/>
          <w:sz w:val="24"/>
          <w:szCs w:val="24"/>
        </w:rPr>
        <w:t xml:space="preserve">mogły wziąć udział </w:t>
      </w:r>
      <w:r w:rsidR="00FC1147" w:rsidRPr="001133A8">
        <w:rPr>
          <w:rFonts w:ascii="Times New Roman" w:hAnsi="Times New Roman" w:cs="Times New Roman"/>
          <w:sz w:val="24"/>
          <w:szCs w:val="24"/>
        </w:rPr>
        <w:t>całe rodziny. Wspólny bieg, posiłek oraz śpiewanie przy ognisku przyczyniły się do zwiększenia poczucia integracji z miejscem zamieszkania.</w:t>
      </w:r>
    </w:p>
    <w:p w:rsidR="00CA24A0" w:rsidRDefault="00CA24A0" w:rsidP="00011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D18" w:rsidRDefault="004432EA" w:rsidP="00011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1D1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11D18">
        <w:rPr>
          <w:rFonts w:ascii="Times New Roman" w:hAnsi="Times New Roman" w:cs="Times New Roman"/>
          <w:sz w:val="24"/>
          <w:szCs w:val="24"/>
        </w:rPr>
        <w:t>/GA-</w:t>
      </w:r>
      <w:r w:rsidR="00CA24A0">
        <w:rPr>
          <w:rFonts w:ascii="Times New Roman" w:hAnsi="Times New Roman" w:cs="Times New Roman"/>
          <w:sz w:val="24"/>
          <w:szCs w:val="24"/>
        </w:rPr>
        <w:t>17</w:t>
      </w:r>
    </w:p>
    <w:p w:rsidR="00011D18" w:rsidRPr="0084279E" w:rsidRDefault="00011D18" w:rsidP="00011D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279E">
        <w:rPr>
          <w:rFonts w:ascii="Times New Roman" w:hAnsi="Times New Roman" w:cs="Times New Roman"/>
          <w:b/>
          <w:sz w:val="24"/>
          <w:szCs w:val="24"/>
        </w:rPr>
        <w:t xml:space="preserve">Tytuł: </w:t>
      </w:r>
      <w:r w:rsidR="0084279E" w:rsidRPr="008427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 rodziną na ryby - aktywna integracja rodzinna</w:t>
      </w:r>
    </w:p>
    <w:p w:rsidR="00011D18" w:rsidRPr="0084279E" w:rsidRDefault="00011D18" w:rsidP="00011D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2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Dofinansowanie: </w:t>
      </w:r>
      <w:r w:rsidR="0084279E" w:rsidRPr="00842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5 446,00 </w:t>
      </w:r>
      <w:r w:rsidRPr="00842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zł.</w:t>
      </w:r>
    </w:p>
    <w:p w:rsidR="00011D18" w:rsidRPr="0084279E" w:rsidRDefault="00011D18" w:rsidP="00011D18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2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Realizator: </w:t>
      </w:r>
      <w:r w:rsidR="0084279E" w:rsidRPr="008427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Lokalna Grupa Rybacka Pojezierze Olsztyńskie</w:t>
      </w:r>
    </w:p>
    <w:p w:rsidR="00011D18" w:rsidRDefault="00011D18" w:rsidP="00011D18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27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Miejscowość: </w:t>
      </w:r>
      <w:r w:rsidR="00BF2A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Kaborno, gm. Purda; Swaderki, gm. Olsztynek; Ramsowo, gm. Barczewo</w:t>
      </w:r>
    </w:p>
    <w:p w:rsidR="00B61E03" w:rsidRPr="001D003A" w:rsidRDefault="00B61E03" w:rsidP="00964A5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ramach projektu </w:t>
      </w:r>
      <w:r w:rsidR="00D46D84">
        <w:rPr>
          <w:rFonts w:ascii="Times New Roman" w:hAnsi="Times New Roman" w:cs="Times New Roman"/>
          <w:sz w:val="24"/>
          <w:szCs w:val="24"/>
          <w:shd w:val="clear" w:color="auto" w:fill="FFFFFF"/>
        </w:rPr>
        <w:t>zorganizowano 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zawody wędkarskie dla rodzin, które odbyły się kolejno w </w:t>
      </w:r>
      <w:r w:rsidRPr="001D003A">
        <w:rPr>
          <w:rFonts w:ascii="Times New Roman" w:hAnsi="Times New Roman" w:cs="Times New Roman"/>
          <w:sz w:val="24"/>
          <w:szCs w:val="24"/>
          <w:shd w:val="clear" w:color="auto" w:fill="FFFFFF"/>
        </w:rPr>
        <w:t>miejscowościach: Kaborno, Swaderki i Ramsowo.</w:t>
      </w:r>
      <w:r w:rsidR="00D46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Doskonała zabawa, możliwość samodzielnego złowienia na wędkę "dużej ryby"</w:t>
      </w:r>
      <w:r w:rsidR="007A63A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46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63A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D46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lość złowionych ryb oraz wspólny posiłek i </w:t>
      </w:r>
      <w:r w:rsidR="00D46D8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inne atrakcje sprawiły dużo uciechy,</w:t>
      </w:r>
      <w:r w:rsidR="00663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6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szczególnie najmłodszym zawodnikom. Każda drużyna biorąca udział w zawodach otrzymała drobne upominki i dyplomy, a trzy najlepsze </w:t>
      </w:r>
      <w:r w:rsidR="003E1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dodatkowo </w:t>
      </w:r>
      <w:r w:rsidR="00D46D84">
        <w:rPr>
          <w:rFonts w:ascii="Times New Roman" w:hAnsi="Times New Roman" w:cs="Times New Roman"/>
          <w:sz w:val="24"/>
          <w:szCs w:val="24"/>
          <w:shd w:val="clear" w:color="auto" w:fill="FFFFFF"/>
        </w:rPr>
        <w:t>statuetki.</w:t>
      </w:r>
      <w:r w:rsidR="001D003A" w:rsidRPr="001D0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Czynny udział w zawodach wpłynął pozytywnie </w:t>
      </w:r>
      <w:r w:rsidR="001D003A" w:rsidRPr="001D003A">
        <w:rPr>
          <w:rFonts w:ascii="Times New Roman" w:hAnsi="Times New Roman" w:cs="Times New Roman"/>
          <w:sz w:val="24"/>
          <w:szCs w:val="24"/>
        </w:rPr>
        <w:t>na zmianę sposobu spędzania wolnego czasu oraz poprawił znajomość lokalnej przyrody, sposobu nieinwazyjnego korzystania z jej uroków oraz ochrony i zachowania jej dla kolejnych pokoleń.</w:t>
      </w:r>
    </w:p>
    <w:p w:rsidR="0008165E" w:rsidRDefault="0008165E" w:rsidP="00011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D18" w:rsidRDefault="004432EA" w:rsidP="00011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1D1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11D18">
        <w:rPr>
          <w:rFonts w:ascii="Times New Roman" w:hAnsi="Times New Roman" w:cs="Times New Roman"/>
          <w:sz w:val="24"/>
          <w:szCs w:val="24"/>
        </w:rPr>
        <w:t>/GA-</w:t>
      </w:r>
      <w:r w:rsidR="00CA24A0">
        <w:rPr>
          <w:rFonts w:ascii="Times New Roman" w:hAnsi="Times New Roman" w:cs="Times New Roman"/>
          <w:sz w:val="24"/>
          <w:szCs w:val="24"/>
        </w:rPr>
        <w:t>18</w:t>
      </w:r>
    </w:p>
    <w:p w:rsidR="00011D18" w:rsidRPr="0008165E" w:rsidRDefault="00011D18" w:rsidP="00011D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165E">
        <w:rPr>
          <w:rFonts w:ascii="Times New Roman" w:hAnsi="Times New Roman" w:cs="Times New Roman"/>
          <w:b/>
          <w:sz w:val="24"/>
          <w:szCs w:val="24"/>
        </w:rPr>
        <w:t xml:space="preserve">Tytuł: </w:t>
      </w:r>
      <w:r w:rsidR="00AF1018" w:rsidRPr="000816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Aktywnie i rodzinnie</w:t>
      </w:r>
    </w:p>
    <w:p w:rsidR="00011D18" w:rsidRPr="0008165E" w:rsidRDefault="00011D18" w:rsidP="00011D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16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Dofinansowanie: </w:t>
      </w:r>
      <w:r w:rsidR="00AF1018" w:rsidRPr="000816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14 513,00 </w:t>
      </w:r>
      <w:r w:rsidRPr="000816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zł.</w:t>
      </w:r>
    </w:p>
    <w:p w:rsidR="00011D18" w:rsidRPr="0008165E" w:rsidRDefault="00011D18" w:rsidP="00011D18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816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Realizator: </w:t>
      </w:r>
      <w:r w:rsidR="003434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</w:t>
      </w:r>
      <w:r w:rsidR="00AF1018" w:rsidRPr="000816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Nasze Szczęsne</w:t>
      </w:r>
      <w:r w:rsidR="00343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</w:p>
    <w:p w:rsidR="00011D18" w:rsidRDefault="00011D18" w:rsidP="00011D18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816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Miejscowość: </w:t>
      </w:r>
      <w:r w:rsidR="00AF1018" w:rsidRPr="000816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Szczęsne, gm. </w:t>
      </w:r>
      <w:r w:rsidR="0008165E" w:rsidRPr="000816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Purda</w:t>
      </w:r>
    </w:p>
    <w:p w:rsidR="00B823E0" w:rsidRPr="00B823E0" w:rsidRDefault="00B823E0" w:rsidP="00B823E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0692">
        <w:rPr>
          <w:rFonts w:ascii="Times New Roman" w:hAnsi="Times New Roman" w:cs="Times New Roman"/>
          <w:sz w:val="24"/>
          <w:szCs w:val="24"/>
        </w:rPr>
        <w:t xml:space="preserve">Celem grantu było zaktywizowanie mieszkańców miejscowości Szczęsne z całymi rodzinami w celu lepszego poznania i integracji międzypokoleniowej, a także zainicjowanie aktywnego spędzania czasu w gronie rodzinnym </w:t>
      </w:r>
      <w:r w:rsidR="00471B80" w:rsidRPr="003A0692">
        <w:rPr>
          <w:rFonts w:ascii="Times New Roman" w:hAnsi="Times New Roman" w:cs="Times New Roman"/>
          <w:sz w:val="24"/>
          <w:szCs w:val="24"/>
        </w:rPr>
        <w:t>w</w:t>
      </w:r>
      <w:r w:rsidRPr="003A0692">
        <w:rPr>
          <w:rFonts w:ascii="Times New Roman" w:hAnsi="Times New Roman" w:cs="Times New Roman"/>
          <w:sz w:val="24"/>
          <w:szCs w:val="24"/>
        </w:rPr>
        <w:t xml:space="preserve"> trakcie 4 różnych form integracji i aktywizacji. Odbyły się kolejno wydarzenia: Rodzinny rajd rowerowy, Rodzinny spływ kajakowy, Rodzinne zawody wędkarskie oraz Rodzinne zawody sportowe</w:t>
      </w:r>
      <w:r w:rsidRPr="00B823E0">
        <w:rPr>
          <w:rFonts w:ascii="Times New Roman" w:hAnsi="Times New Roman" w:cs="Times New Roman"/>
          <w:sz w:val="24"/>
          <w:szCs w:val="24"/>
        </w:rPr>
        <w:t xml:space="preserve">. </w:t>
      </w:r>
      <w:r w:rsidR="003A0692">
        <w:rPr>
          <w:rFonts w:ascii="Times New Roman" w:hAnsi="Times New Roman" w:cs="Times New Roman"/>
          <w:sz w:val="24"/>
          <w:szCs w:val="24"/>
        </w:rPr>
        <w:t xml:space="preserve">Zadowolenie uczestników oraz pozytywne opinie o projekcie zdecydowały o chęci organizacji podobnych imprez w przyszłości. </w:t>
      </w:r>
    </w:p>
    <w:p w:rsidR="006472B0" w:rsidRDefault="006472B0" w:rsidP="00011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D18" w:rsidRDefault="004432EA" w:rsidP="00011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1D1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11D18">
        <w:rPr>
          <w:rFonts w:ascii="Times New Roman" w:hAnsi="Times New Roman" w:cs="Times New Roman"/>
          <w:sz w:val="24"/>
          <w:szCs w:val="24"/>
        </w:rPr>
        <w:t>/GA-</w:t>
      </w:r>
      <w:r w:rsidR="00CA24A0">
        <w:rPr>
          <w:rFonts w:ascii="Times New Roman" w:hAnsi="Times New Roman" w:cs="Times New Roman"/>
          <w:sz w:val="24"/>
          <w:szCs w:val="24"/>
        </w:rPr>
        <w:t>19</w:t>
      </w:r>
    </w:p>
    <w:p w:rsidR="00011D18" w:rsidRPr="00343433" w:rsidRDefault="00011D18" w:rsidP="00011D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3433">
        <w:rPr>
          <w:rFonts w:ascii="Times New Roman" w:hAnsi="Times New Roman" w:cs="Times New Roman"/>
          <w:b/>
          <w:sz w:val="24"/>
          <w:szCs w:val="24"/>
        </w:rPr>
        <w:t xml:space="preserve">Tytuł: </w:t>
      </w:r>
      <w:r w:rsidR="00343433" w:rsidRPr="00343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Aktywne i kreatywne Wójtowo</w:t>
      </w:r>
    </w:p>
    <w:p w:rsidR="00011D18" w:rsidRPr="00343433" w:rsidRDefault="00011D18" w:rsidP="00011D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34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Dofinansowanie: </w:t>
      </w:r>
      <w:r w:rsidR="00343433" w:rsidRPr="003434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13 550,00 </w:t>
      </w:r>
      <w:r w:rsidRPr="003434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zł.</w:t>
      </w:r>
    </w:p>
    <w:p w:rsidR="00011D18" w:rsidRPr="00343433" w:rsidRDefault="00011D18" w:rsidP="00011D18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434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Realizator: </w:t>
      </w:r>
      <w:r w:rsidR="00343433" w:rsidRPr="00343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Stowarzyszenie "Wspólne Wójtowo"</w:t>
      </w:r>
    </w:p>
    <w:p w:rsidR="00011D18" w:rsidRDefault="00011D18" w:rsidP="00011D18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43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Miejscowość: </w:t>
      </w:r>
      <w:r w:rsidR="00343433" w:rsidRPr="00343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Wójtowo, gm. Barczewo</w:t>
      </w:r>
    </w:p>
    <w:p w:rsidR="00914AAE" w:rsidRPr="00914AAE" w:rsidRDefault="00914AAE" w:rsidP="00647C2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Projekt polegał na organizacji </w:t>
      </w:r>
      <w:r w:rsidR="00C63E2F">
        <w:rPr>
          <w:rFonts w:ascii="Times New Roman" w:hAnsi="Times New Roman" w:cs="Times New Roman"/>
          <w:sz w:val="24"/>
          <w:szCs w:val="24"/>
          <w:shd w:val="clear" w:color="auto" w:fill="FFFFFF"/>
        </w:rPr>
        <w:t>pięciu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festynów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ekologiczno-kulinarno-</w:t>
      </w:r>
      <w:r w:rsidRPr="00914AAE">
        <w:rPr>
          <w:rFonts w:ascii="Times New Roman" w:hAnsi="Times New Roman" w:cs="Times New Roman"/>
          <w:sz w:val="24"/>
          <w:szCs w:val="24"/>
          <w:shd w:val="clear" w:color="auto" w:fill="FFFFFF"/>
        </w:rPr>
        <w:t>artystycznych</w:t>
      </w:r>
      <w:proofErr w:type="spellEnd"/>
      <w:r w:rsidRPr="00914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63E2F">
        <w:rPr>
          <w:rFonts w:ascii="Times New Roman" w:hAnsi="Times New Roman" w:cs="Times New Roman"/>
          <w:sz w:val="24"/>
          <w:szCs w:val="24"/>
        </w:rPr>
        <w:t>Festyny</w:t>
      </w:r>
      <w:r w:rsidRPr="00914AAE">
        <w:rPr>
          <w:rFonts w:ascii="Times New Roman" w:hAnsi="Times New Roman" w:cs="Times New Roman"/>
          <w:sz w:val="24"/>
          <w:szCs w:val="24"/>
        </w:rPr>
        <w:t xml:space="preserve"> realizowan</w:t>
      </w:r>
      <w:r w:rsidR="00C63E2F">
        <w:rPr>
          <w:rFonts w:ascii="Times New Roman" w:hAnsi="Times New Roman" w:cs="Times New Roman"/>
          <w:sz w:val="24"/>
          <w:szCs w:val="24"/>
        </w:rPr>
        <w:t>e</w:t>
      </w:r>
      <w:r w:rsidRPr="00914AAE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ył</w:t>
      </w:r>
      <w:r w:rsidR="00C63E2F">
        <w:rPr>
          <w:rFonts w:ascii="Times New Roman" w:hAnsi="Times New Roman" w:cs="Times New Roman"/>
          <w:sz w:val="24"/>
          <w:szCs w:val="24"/>
        </w:rPr>
        <w:t>y</w:t>
      </w:r>
      <w:r w:rsidRPr="00914AAE">
        <w:rPr>
          <w:rFonts w:ascii="Times New Roman" w:hAnsi="Times New Roman" w:cs="Times New Roman"/>
          <w:sz w:val="24"/>
          <w:szCs w:val="24"/>
        </w:rPr>
        <w:t xml:space="preserve"> w formie otwartych warsztatów, w których wszyscy uczes</w:t>
      </w:r>
      <w:r>
        <w:rPr>
          <w:rFonts w:ascii="Times New Roman" w:hAnsi="Times New Roman" w:cs="Times New Roman"/>
          <w:sz w:val="24"/>
          <w:szCs w:val="24"/>
        </w:rPr>
        <w:t xml:space="preserve">tnicy </w:t>
      </w:r>
      <w:r w:rsidRPr="00914AAE">
        <w:rPr>
          <w:rFonts w:ascii="Times New Roman" w:hAnsi="Times New Roman" w:cs="Times New Roman"/>
          <w:sz w:val="24"/>
          <w:szCs w:val="24"/>
        </w:rPr>
        <w:t>wymieni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914AAE">
        <w:rPr>
          <w:rFonts w:ascii="Times New Roman" w:hAnsi="Times New Roman" w:cs="Times New Roman"/>
          <w:sz w:val="24"/>
          <w:szCs w:val="24"/>
        </w:rPr>
        <w:t xml:space="preserve"> się swoją wiedzą z danej dziedziny. Taka forma pozwoli</w:t>
      </w:r>
      <w:r>
        <w:rPr>
          <w:rFonts w:ascii="Times New Roman" w:hAnsi="Times New Roman" w:cs="Times New Roman"/>
          <w:sz w:val="24"/>
          <w:szCs w:val="24"/>
        </w:rPr>
        <w:t>ła</w:t>
      </w:r>
      <w:r w:rsidRPr="00914AAE">
        <w:rPr>
          <w:rFonts w:ascii="Times New Roman" w:hAnsi="Times New Roman" w:cs="Times New Roman"/>
          <w:sz w:val="24"/>
          <w:szCs w:val="24"/>
        </w:rPr>
        <w:t xml:space="preserve"> stworzyć wspólną przestrzeń, przyjazną osobom z różnych pokoleń. </w:t>
      </w:r>
      <w:r w:rsidR="001A631D" w:rsidRPr="001A631D">
        <w:rPr>
          <w:rFonts w:ascii="Times New Roman" w:hAnsi="Times New Roman" w:cs="Times New Roman"/>
          <w:sz w:val="24"/>
          <w:szCs w:val="24"/>
        </w:rPr>
        <w:t xml:space="preserve">Uczestnicy warsztatów mieli realny wpływ na podejmowane </w:t>
      </w:r>
      <w:r w:rsidR="001A631D">
        <w:rPr>
          <w:rFonts w:ascii="Times New Roman" w:hAnsi="Times New Roman" w:cs="Times New Roman"/>
          <w:sz w:val="24"/>
          <w:szCs w:val="24"/>
        </w:rPr>
        <w:t xml:space="preserve">w ramach projektu aktywności - </w:t>
      </w:r>
      <w:r w:rsidR="001A631D" w:rsidRPr="001A631D">
        <w:rPr>
          <w:rFonts w:ascii="Times New Roman" w:hAnsi="Times New Roman" w:cs="Times New Roman"/>
          <w:sz w:val="24"/>
          <w:szCs w:val="24"/>
        </w:rPr>
        <w:t>do nich należało wyszukanie przepisów na tradycyjne, regionalne potrawy, które następnie wspólnie ugot</w:t>
      </w:r>
      <w:r w:rsidR="00FA758C">
        <w:rPr>
          <w:rFonts w:ascii="Times New Roman" w:hAnsi="Times New Roman" w:cs="Times New Roman"/>
          <w:sz w:val="24"/>
          <w:szCs w:val="24"/>
        </w:rPr>
        <w:t>owaliśmy</w:t>
      </w:r>
      <w:r w:rsidR="001A631D" w:rsidRPr="001A631D">
        <w:rPr>
          <w:rFonts w:ascii="Times New Roman" w:hAnsi="Times New Roman" w:cs="Times New Roman"/>
          <w:sz w:val="24"/>
          <w:szCs w:val="24"/>
        </w:rPr>
        <w:t xml:space="preserve"> i</w:t>
      </w:r>
      <w:r w:rsidR="00FA758C">
        <w:rPr>
          <w:rFonts w:ascii="Times New Roman" w:hAnsi="Times New Roman" w:cs="Times New Roman"/>
          <w:sz w:val="24"/>
          <w:szCs w:val="24"/>
        </w:rPr>
        <w:t xml:space="preserve"> ze smakiem</w:t>
      </w:r>
      <w:r w:rsidR="001A631D" w:rsidRPr="001A631D">
        <w:rPr>
          <w:rFonts w:ascii="Times New Roman" w:hAnsi="Times New Roman" w:cs="Times New Roman"/>
          <w:sz w:val="24"/>
          <w:szCs w:val="24"/>
        </w:rPr>
        <w:t xml:space="preserve"> zje</w:t>
      </w:r>
      <w:r w:rsidR="00FA758C">
        <w:rPr>
          <w:rFonts w:ascii="Times New Roman" w:hAnsi="Times New Roman" w:cs="Times New Roman"/>
          <w:sz w:val="24"/>
          <w:szCs w:val="24"/>
        </w:rPr>
        <w:t>dliśmy</w:t>
      </w:r>
      <w:r w:rsidR="001A631D" w:rsidRPr="001A631D">
        <w:rPr>
          <w:rFonts w:ascii="Times New Roman" w:hAnsi="Times New Roman" w:cs="Times New Roman"/>
          <w:sz w:val="24"/>
          <w:szCs w:val="24"/>
        </w:rPr>
        <w:t xml:space="preserve">. </w:t>
      </w:r>
      <w:r w:rsidRPr="001A631D">
        <w:rPr>
          <w:rFonts w:ascii="Times New Roman" w:hAnsi="Times New Roman" w:cs="Times New Roman"/>
          <w:sz w:val="24"/>
          <w:szCs w:val="24"/>
        </w:rPr>
        <w:t>Różnorodność warsztatów przyczyniła się nie tylko do wypracowania</w:t>
      </w:r>
      <w:r w:rsidRPr="00914AAE">
        <w:rPr>
          <w:rFonts w:ascii="Times New Roman" w:hAnsi="Times New Roman" w:cs="Times New Roman"/>
          <w:sz w:val="24"/>
          <w:szCs w:val="24"/>
        </w:rPr>
        <w:t xml:space="preserve"> wspólnych rozwiązań przy określonych zadaniach, ale co bardzo istotne, uwrażliwi</w:t>
      </w:r>
      <w:r>
        <w:rPr>
          <w:rFonts w:ascii="Times New Roman" w:hAnsi="Times New Roman" w:cs="Times New Roman"/>
          <w:sz w:val="24"/>
          <w:szCs w:val="24"/>
        </w:rPr>
        <w:t>ła</w:t>
      </w:r>
      <w:r w:rsidRPr="00914AAE">
        <w:rPr>
          <w:rFonts w:ascii="Times New Roman" w:hAnsi="Times New Roman" w:cs="Times New Roman"/>
          <w:sz w:val="24"/>
          <w:szCs w:val="24"/>
        </w:rPr>
        <w:t xml:space="preserve"> na wzajemne potrzeby i oczekiwania.</w:t>
      </w:r>
    </w:p>
    <w:p w:rsidR="00011D18" w:rsidRDefault="00011D18"/>
    <w:sectPr w:rsidR="00011D18" w:rsidSect="00831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2F1C80"/>
    <w:rsid w:val="00011D18"/>
    <w:rsid w:val="00073BF6"/>
    <w:rsid w:val="0008165E"/>
    <w:rsid w:val="00092E0B"/>
    <w:rsid w:val="000A5B0E"/>
    <w:rsid w:val="000A609E"/>
    <w:rsid w:val="001133A8"/>
    <w:rsid w:val="00117DCF"/>
    <w:rsid w:val="00192D8F"/>
    <w:rsid w:val="001A2853"/>
    <w:rsid w:val="001A631D"/>
    <w:rsid w:val="001C2069"/>
    <w:rsid w:val="001D003A"/>
    <w:rsid w:val="0020110B"/>
    <w:rsid w:val="002102BC"/>
    <w:rsid w:val="0027053B"/>
    <w:rsid w:val="00290AEB"/>
    <w:rsid w:val="00296B7D"/>
    <w:rsid w:val="002F1C80"/>
    <w:rsid w:val="0032685D"/>
    <w:rsid w:val="00343433"/>
    <w:rsid w:val="003662C0"/>
    <w:rsid w:val="0039218D"/>
    <w:rsid w:val="003A0692"/>
    <w:rsid w:val="003E169C"/>
    <w:rsid w:val="004432EA"/>
    <w:rsid w:val="00471B80"/>
    <w:rsid w:val="00492F62"/>
    <w:rsid w:val="004E5C2C"/>
    <w:rsid w:val="004F1A0F"/>
    <w:rsid w:val="00582D1D"/>
    <w:rsid w:val="005A2ED6"/>
    <w:rsid w:val="005F2F08"/>
    <w:rsid w:val="00633E20"/>
    <w:rsid w:val="00640A4D"/>
    <w:rsid w:val="006472B0"/>
    <w:rsid w:val="00647C20"/>
    <w:rsid w:val="00653777"/>
    <w:rsid w:val="00663574"/>
    <w:rsid w:val="00665643"/>
    <w:rsid w:val="00670084"/>
    <w:rsid w:val="00677280"/>
    <w:rsid w:val="006925F8"/>
    <w:rsid w:val="00697013"/>
    <w:rsid w:val="006B1770"/>
    <w:rsid w:val="006B3481"/>
    <w:rsid w:val="006F3E59"/>
    <w:rsid w:val="0070068B"/>
    <w:rsid w:val="0071052B"/>
    <w:rsid w:val="00753FCD"/>
    <w:rsid w:val="007A63AF"/>
    <w:rsid w:val="0083172F"/>
    <w:rsid w:val="008318A1"/>
    <w:rsid w:val="008355D3"/>
    <w:rsid w:val="0084279E"/>
    <w:rsid w:val="008439E4"/>
    <w:rsid w:val="00850BBD"/>
    <w:rsid w:val="008738B1"/>
    <w:rsid w:val="00897872"/>
    <w:rsid w:val="008B0F2B"/>
    <w:rsid w:val="008B43FA"/>
    <w:rsid w:val="00914AAE"/>
    <w:rsid w:val="009421F9"/>
    <w:rsid w:val="00956709"/>
    <w:rsid w:val="00964A5D"/>
    <w:rsid w:val="00A0169B"/>
    <w:rsid w:val="00AA0F29"/>
    <w:rsid w:val="00AF1018"/>
    <w:rsid w:val="00AF6634"/>
    <w:rsid w:val="00B61E03"/>
    <w:rsid w:val="00B823E0"/>
    <w:rsid w:val="00B850AF"/>
    <w:rsid w:val="00BC0B1B"/>
    <w:rsid w:val="00BC5429"/>
    <w:rsid w:val="00BE415F"/>
    <w:rsid w:val="00BE5215"/>
    <w:rsid w:val="00BF0E9E"/>
    <w:rsid w:val="00BF2A72"/>
    <w:rsid w:val="00BF4AFC"/>
    <w:rsid w:val="00C113BD"/>
    <w:rsid w:val="00C63E2F"/>
    <w:rsid w:val="00C803B9"/>
    <w:rsid w:val="00CA24A0"/>
    <w:rsid w:val="00CA33CB"/>
    <w:rsid w:val="00CA7E02"/>
    <w:rsid w:val="00CB4F20"/>
    <w:rsid w:val="00CD1B98"/>
    <w:rsid w:val="00CD4846"/>
    <w:rsid w:val="00D327B6"/>
    <w:rsid w:val="00D46D84"/>
    <w:rsid w:val="00D87A18"/>
    <w:rsid w:val="00DB47A8"/>
    <w:rsid w:val="00DE7B29"/>
    <w:rsid w:val="00E15120"/>
    <w:rsid w:val="00E36E6B"/>
    <w:rsid w:val="00E47386"/>
    <w:rsid w:val="00E71A5D"/>
    <w:rsid w:val="00EA3800"/>
    <w:rsid w:val="00EB466E"/>
    <w:rsid w:val="00EC57D6"/>
    <w:rsid w:val="00EE71BA"/>
    <w:rsid w:val="00EF5689"/>
    <w:rsid w:val="00F132D3"/>
    <w:rsid w:val="00F81A37"/>
    <w:rsid w:val="00F82265"/>
    <w:rsid w:val="00FA758C"/>
    <w:rsid w:val="00FC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1778</Words>
  <Characters>10673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PW</Company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LGDSPW</dc:creator>
  <cp:keywords/>
  <dc:description/>
  <cp:lastModifiedBy>LGDSPW</cp:lastModifiedBy>
  <cp:revision>106</cp:revision>
  <dcterms:created xsi:type="dcterms:W3CDTF">2019-12-16T10:29:00Z</dcterms:created>
  <dcterms:modified xsi:type="dcterms:W3CDTF">2020-01-13T11:18:00Z</dcterms:modified>
</cp:coreProperties>
</file>